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D0C9">
      <w:pPr>
        <w:numPr>
          <w:ilvl w:val="0"/>
          <w:numId w:val="1"/>
        </w:num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缴纳学费方式（推荐微信平台缴费）：</w:t>
      </w:r>
    </w:p>
    <w:p w14:paraId="73F88A9B">
      <w:pPr>
        <w:numPr>
          <w:numId w:val="0"/>
        </w:numPr>
        <w:spacing w:line="500" w:lineRule="exact"/>
        <w:jc w:val="left"/>
        <w:rPr>
          <w:rFonts w:ascii="仿宋_GB2312" w:eastAsia="仿宋_GB2312"/>
          <w:b/>
          <w:bCs/>
          <w:color w:val="0000FF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FF"/>
          <w:sz w:val="32"/>
          <w:szCs w:val="32"/>
        </w:rPr>
        <w:t>（一）微信平台缴费。</w:t>
      </w:r>
      <w:r>
        <w:rPr>
          <w:rFonts w:hint="eastAsia" w:ascii="仿宋_GB2312" w:eastAsia="仿宋_GB2312"/>
          <w:b/>
          <w:bCs/>
          <w:color w:val="0000FF"/>
          <w:sz w:val="30"/>
          <w:szCs w:val="30"/>
        </w:rPr>
        <w:t>（学习平台可查）</w:t>
      </w:r>
    </w:p>
    <w:p w14:paraId="7701E13A">
      <w:pPr>
        <w:spacing w:line="500" w:lineRule="exact"/>
        <w:rPr>
          <w:rFonts w:ascii="仿宋_GB2312" w:hAnsi="楷体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color w:val="0000F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-855980</wp:posOffset>
            </wp:positionH>
            <wp:positionV relativeFrom="paragraph">
              <wp:posOffset>79375</wp:posOffset>
            </wp:positionV>
            <wp:extent cx="7232015" cy="7862570"/>
            <wp:effectExtent l="0" t="0" r="6985" b="5080"/>
            <wp:wrapNone/>
            <wp:docPr id="4" name="图片 3" descr="移动端缴费流程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移动端缴费流程_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2015" cy="786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8A980E9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6B9C2A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53BB735A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BD25C5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492ADE6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351336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071EE1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7BB4A97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40236A1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FF047E2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6336EA9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42FA3C3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AFB4433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36EFE73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FAC6E15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E153EAB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2D30DDBC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5C4E5E99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AB9046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DD5D7D6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DCB0BF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AEEB238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29977F9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1BE7757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852C8AF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15875</wp:posOffset>
            </wp:positionV>
            <wp:extent cx="7403465" cy="8736330"/>
            <wp:effectExtent l="0" t="0" r="6985" b="7620"/>
            <wp:wrapNone/>
            <wp:docPr id="5" name="图片 4" descr="移动端缴费流程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移动端缴费流程_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3465" cy="873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A231F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3571A5F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7313157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DF614E2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645D5490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3F52760E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A45854D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1202DA44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05DAD9BE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5EFF1B42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 w14:paraId="4AB57511">
      <w:pPr>
        <w:spacing w:line="5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75CEE"/>
    <w:multiLevelType w:val="singleLevel"/>
    <w:tmpl w:val="A7275C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21"/>
    <w:rsid w:val="001172D1"/>
    <w:rsid w:val="001B59F6"/>
    <w:rsid w:val="001C5D85"/>
    <w:rsid w:val="0028472B"/>
    <w:rsid w:val="003A4DD3"/>
    <w:rsid w:val="004432BD"/>
    <w:rsid w:val="00543585"/>
    <w:rsid w:val="0061752D"/>
    <w:rsid w:val="00622831"/>
    <w:rsid w:val="0062716D"/>
    <w:rsid w:val="00853E5E"/>
    <w:rsid w:val="00901074"/>
    <w:rsid w:val="00960327"/>
    <w:rsid w:val="0099588D"/>
    <w:rsid w:val="00B26C9F"/>
    <w:rsid w:val="00B4557E"/>
    <w:rsid w:val="00F81121"/>
    <w:rsid w:val="00F83AE5"/>
    <w:rsid w:val="00FA0B13"/>
    <w:rsid w:val="038F541B"/>
    <w:rsid w:val="0498596E"/>
    <w:rsid w:val="0BFC5617"/>
    <w:rsid w:val="0CED4443"/>
    <w:rsid w:val="136917E4"/>
    <w:rsid w:val="2DB757FE"/>
    <w:rsid w:val="493756B5"/>
    <w:rsid w:val="65B0701D"/>
    <w:rsid w:val="66C0263F"/>
    <w:rsid w:val="744C3764"/>
    <w:rsid w:val="795F4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162</Words>
  <Characters>169</Characters>
  <Lines>1</Lines>
  <Paragraphs>1</Paragraphs>
  <TotalTime>50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2024-01-03T10:04:00Z</dcterms:created>
  <dc:creator>华盛</dc:creator>
  <cp:lastModifiedBy>莫母无言</cp:lastModifiedBy>
  <dcterms:modified xsi:type="dcterms:W3CDTF">2026-07-17T02:29:39Z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eyJoZGlkIjoiNWUyNjBmZjZjYzQxMjMzZWIyNGRjMTRiNjZkNjNjMWUiLCJ1c2VySWQiOiI5MzI0NDYwNjMifQ==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566C9FAAB4194088828F9BA6326BCEC5_13</vt:lpwstr>
  </property>
</Properties>
</file>