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597D57">
      <w:pPr>
        <w:bidi w:val="0"/>
        <w:jc w:val="center"/>
        <w:rPr>
          <w:rFonts w:hint="eastAsia"/>
          <w:b/>
          <w:bCs/>
          <w:sz w:val="36"/>
          <w:szCs w:val="44"/>
        </w:rPr>
      </w:pPr>
      <w:r>
        <w:rPr>
          <w:rFonts w:hint="eastAsia"/>
          <w:b/>
          <w:bCs/>
          <w:sz w:val="36"/>
          <w:szCs w:val="44"/>
        </w:rPr>
        <w:t>武汉轻工大学2026年春季学位外语考试</w:t>
      </w:r>
    </w:p>
    <w:p w14:paraId="767B519A">
      <w:pPr>
        <w:bidi w:val="0"/>
        <w:jc w:val="center"/>
        <w:rPr>
          <w:b/>
          <w:bCs/>
          <w:sz w:val="36"/>
          <w:szCs w:val="44"/>
        </w:rPr>
      </w:pPr>
      <w:r>
        <w:rPr>
          <w:rFonts w:hint="eastAsia"/>
          <w:b/>
          <w:bCs/>
          <w:sz w:val="36"/>
          <w:szCs w:val="44"/>
        </w:rPr>
        <w:t>报名及考试工作通知</w:t>
      </w:r>
    </w:p>
    <w:p w14:paraId="7F2E187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pPr>
      <w:r>
        <w:t>根据《武汉轻工大学高等学历继续教育本科毕业生学士学位外语水平考试工作实施方案（试行）》要求，武汉轻工大学2026年春季高等学历继续教育本科生学士学位外语课程考试</w:t>
      </w:r>
      <w:r>
        <w:rPr>
          <w:color w:val="F81208"/>
        </w:rPr>
        <w:t>定于2026年4月—5月，在湖北省内和湖北省外分别设置考点举行。</w:t>
      </w:r>
      <w:r>
        <w:t>结合我校实际，为做好报名及考试工作，现将有关事项通知如下：</w:t>
      </w:r>
    </w:p>
    <w:p w14:paraId="3B2BD63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pPr>
      <w:r>
        <w:t>一、报名</w:t>
      </w:r>
    </w:p>
    <w:p w14:paraId="7C75903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rPr>
          <w:rFonts w:hint="eastAsia"/>
          <w:lang w:eastAsia="zh-CN"/>
        </w:rPr>
      </w:pPr>
      <w:r>
        <w:t>（一）报名对象及条件</w:t>
      </w:r>
      <w:r>
        <w:rPr>
          <w:rFonts w:hint="eastAsia"/>
          <w:lang w:eastAsia="zh-CN"/>
        </w:rPr>
        <w:t>：</w:t>
      </w:r>
    </w:p>
    <w:p w14:paraId="5CFA8C3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rPr>
          <w:rFonts w:hint="eastAsia"/>
          <w:lang w:eastAsia="zh-CN"/>
        </w:rPr>
      </w:pPr>
      <w:r>
        <w:rPr>
          <w:rFonts w:hint="eastAsia"/>
          <w:lang w:val="en-US" w:eastAsia="zh-CN"/>
        </w:rPr>
        <w:t>1、在籍</w:t>
      </w:r>
      <w:r>
        <w:t>已修完本科阶段外语课程，并取得合格成绩的在籍成教学生</w:t>
      </w:r>
      <w:r>
        <w:rPr>
          <w:rFonts w:hint="eastAsia"/>
          <w:lang w:eastAsia="zh-CN"/>
        </w:rPr>
        <w:t>。</w:t>
      </w:r>
    </w:p>
    <w:p w14:paraId="4363C06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仿宋" w:hAnsi="仿宋" w:eastAsia="仿宋" w:cs="仿宋"/>
          <w:sz w:val="32"/>
          <w:szCs w:val="32"/>
          <w:highlight w:val="yellow"/>
        </w:rPr>
      </w:pPr>
      <w:r>
        <w:rPr>
          <w:rFonts w:hint="eastAsia"/>
          <w:lang w:val="en-US" w:eastAsia="zh-CN"/>
        </w:rPr>
        <w:t>2、</w:t>
      </w:r>
      <w:r>
        <w:rPr>
          <w:rFonts w:hint="eastAsia" w:asciiTheme="minorHAnsi" w:hAnsiTheme="minorHAnsi" w:eastAsiaTheme="minorEastAsia" w:cstheme="minorBidi"/>
          <w:kern w:val="0"/>
          <w:sz w:val="24"/>
          <w:szCs w:val="24"/>
          <w:lang w:val="en-US" w:eastAsia="zh-CN" w:bidi="ar"/>
        </w:rPr>
        <w:t>2025年7月份2026年1月份已经申请办理毕业证书的成人本科学生。</w:t>
      </w:r>
    </w:p>
    <w:p w14:paraId="08DBD6A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rPr>
          <w:rFonts w:hint="default"/>
          <w:lang w:val="en-US" w:eastAsia="zh-CN"/>
        </w:rPr>
      </w:pPr>
    </w:p>
    <w:p w14:paraId="5787DC4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pPr>
    </w:p>
    <w:p w14:paraId="5CC76AB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rPr>
          <w:rFonts w:hint="eastAsia" w:eastAsiaTheme="minorEastAsia"/>
          <w:lang w:eastAsia="zh-CN"/>
        </w:rPr>
      </w:pPr>
      <w:r>
        <w:t>（二）报名时间</w:t>
      </w:r>
      <w:r>
        <w:rPr>
          <w:rFonts w:hint="eastAsia"/>
          <w:lang w:eastAsia="zh-CN"/>
        </w:rPr>
        <w:t>：</w:t>
      </w:r>
    </w:p>
    <w:p w14:paraId="5BCE82D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pPr>
      <w:r>
        <w:t>2026年春季成人学士学位外语考试采取网上报名、网上资格审核、网上缴费的方式进行。</w:t>
      </w:r>
    </w:p>
    <w:p w14:paraId="0BE44FE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pPr>
      <w:r>
        <w:t>网上报名时间：</w:t>
      </w:r>
      <w:r>
        <w:rPr>
          <w:color w:val="F81208"/>
        </w:rPr>
        <w:t>2026年3月6日—2026年3月22日（22日下午17时关闭网上报名系统）</w:t>
      </w:r>
    </w:p>
    <w:p w14:paraId="05E9A5E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pPr>
      <w:r>
        <w:t>资格审核时间：</w:t>
      </w:r>
      <w:r>
        <w:rPr>
          <w:color w:val="F81208"/>
        </w:rPr>
        <w:t>2026年3月23日—2026年3月27日（27日下午17时关闭资格审核系统）</w:t>
      </w:r>
    </w:p>
    <w:p w14:paraId="1D7B97A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pPr>
      <w:r>
        <w:t>网上缴费时间：</w:t>
      </w:r>
      <w:r>
        <w:rPr>
          <w:color w:val="F81208"/>
        </w:rPr>
        <w:t>2026年3月28日-2026年4月3日下午17时（网上报名成功，且审核通过的学生才能缴费）</w:t>
      </w:r>
    </w:p>
    <w:p w14:paraId="32E37C0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pPr>
      <w:r>
        <w:t>特别提醒：报名时间截止后不予补报名，缴费时间截止后不予补缴费。</w:t>
      </w:r>
    </w:p>
    <w:p w14:paraId="5223CE2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pPr>
    </w:p>
    <w:p w14:paraId="43D1DD2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pPr>
      <w:r>
        <w:t>（三）报名及缴费办法</w:t>
      </w:r>
    </w:p>
    <w:p w14:paraId="65879FC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pPr>
      <w:r>
        <w:t>（1）网上报名</w:t>
      </w:r>
    </w:p>
    <w:p w14:paraId="4FE6A46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pPr>
      <w:r>
        <w:t>①网上报名期间，考生本人使用手机或电脑登录武汉轻工大学指定的学位外语考试报名平台</w:t>
      </w:r>
      <w:r>
        <w:rPr>
          <w:color w:val="F81208"/>
        </w:rPr>
        <w:t>https://whqgu.ls365.vip/newlogin.aspx </w:t>
      </w:r>
      <w:r>
        <w:t>（具体操作见报名流程），进入学位外语考试报名系统，考生务必本人填写网报个人基本信息。</w:t>
      </w:r>
    </w:p>
    <w:p w14:paraId="0938066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pPr>
      <w:r>
        <w:t>②资料要求：上传近期免冠登记照，规格为宽480像素*高640像素，jpg格式；身份证正反面；</w:t>
      </w:r>
      <w:r>
        <w:rPr>
          <w:highlight w:val="yellow"/>
        </w:rPr>
        <w:t>本科阶段英语课程考试合格成绩等证明材料</w:t>
      </w:r>
      <w:r>
        <w:rPr>
          <w:rFonts w:hint="eastAsia"/>
          <w:highlight w:val="yellow"/>
          <w:lang w:eastAsia="zh-CN"/>
        </w:rPr>
        <w:t>（</w:t>
      </w:r>
      <w:r>
        <w:rPr>
          <w:rFonts w:hint="eastAsia"/>
          <w:highlight w:val="yellow"/>
          <w:lang w:val="en-US" w:eastAsia="zh-CN"/>
        </w:rPr>
        <w:t>联系教务</w:t>
      </w:r>
      <w:bookmarkStart w:id="0" w:name="_GoBack"/>
      <w:bookmarkEnd w:id="0"/>
      <w:r>
        <w:rPr>
          <w:rFonts w:hint="eastAsia"/>
          <w:highlight w:val="yellow"/>
          <w:lang w:val="en-US" w:eastAsia="zh-CN"/>
        </w:rPr>
        <w:t>老师领取</w:t>
      </w:r>
      <w:r>
        <w:rPr>
          <w:rFonts w:hint="eastAsia"/>
          <w:highlight w:val="yellow"/>
          <w:lang w:eastAsia="zh-CN"/>
        </w:rPr>
        <w:t>）</w:t>
      </w:r>
      <w:r>
        <w:t>，并仔细核对姓名、身份证号、学位授予学校等重要信息，确保所填写的信息准确无误。</w:t>
      </w:r>
    </w:p>
    <w:p w14:paraId="62B00A9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pPr>
      <w:r>
        <w:t>③考生提交报名信息后，等待报名资格审核。网报结束前，考生可进入网报系统修改个人信息。</w:t>
      </w:r>
    </w:p>
    <w:p w14:paraId="5F7F120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pPr>
      <w:r>
        <w:t>（2）网上资格审核</w:t>
      </w:r>
    </w:p>
    <w:p w14:paraId="106BB59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pPr>
      <w:r>
        <w:t>资格审核通过的，考生报名缴费只能用微信在线支付。资格审核未通过的，系统会向考生反馈原因。考生应修改后再次上传并等待审核，再次审核仍未通过的，本次报名无效。</w:t>
      </w:r>
    </w:p>
    <w:p w14:paraId="4443E1F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pPr>
      <w:r>
        <w:t>（3）网上缴费</w:t>
      </w:r>
    </w:p>
    <w:p w14:paraId="397154C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pPr>
      <w:r>
        <w:t>通过资格审核的考生，</w:t>
      </w:r>
      <w:r>
        <w:rPr>
          <w:color w:val="F81208"/>
        </w:rPr>
        <w:t>须在2026年3月28日-2026年4月3日下午17时，扫描以下二维码通过微信在线支付</w:t>
      </w:r>
      <w:r>
        <w:t>。超出规定时间未缴费的，本次报名无效，相应后果由考生自行承担。</w:t>
      </w:r>
    </w:p>
    <w:p w14:paraId="68A1C10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pPr>
      <w:r>
        <w:t>特别提醒：网报时身份证号码填写错误无法完成微信在线支付缴费。</w:t>
      </w:r>
    </w:p>
    <w:p w14:paraId="0A40C52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pPr>
      <w:r>
        <w:rPr>
          <w:color w:val="F81208"/>
        </w:rPr>
        <w:t>直接扫下面的二维码完成缴费。</w:t>
      </w:r>
    </w:p>
    <w:p w14:paraId="1CA149C8">
      <w:pPr>
        <w:keepNext w:val="0"/>
        <w:keepLines w:val="0"/>
        <w:widowControl/>
        <w:suppressLineNumbers w:val="0"/>
        <w:jc w:val="center"/>
      </w:pPr>
      <w:r>
        <w:rPr>
          <w:rFonts w:ascii="宋体" w:hAnsi="宋体" w:eastAsia="宋体" w:cs="宋体"/>
          <w:kern w:val="0"/>
          <w:sz w:val="24"/>
          <w:szCs w:val="24"/>
          <w:lang w:val="en-US" w:eastAsia="zh-CN" w:bidi="ar"/>
        </w:rPr>
        <w:drawing>
          <wp:inline distT="0" distB="0" distL="114300" distR="114300">
            <wp:extent cx="2924175" cy="3009900"/>
            <wp:effectExtent l="0" t="0" r="9525"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2924175" cy="3009900"/>
                    </a:xfrm>
                    <a:prstGeom prst="rect">
                      <a:avLst/>
                    </a:prstGeom>
                    <a:noFill/>
                    <a:ln w="9525">
                      <a:noFill/>
                    </a:ln>
                  </pic:spPr>
                </pic:pic>
              </a:graphicData>
            </a:graphic>
          </wp:inline>
        </w:drawing>
      </w:r>
    </w:p>
    <w:p w14:paraId="664B67B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pPr>
      <w:r>
        <w:rPr>
          <w:sz w:val="27"/>
          <w:szCs w:val="27"/>
        </w:rPr>
        <w:t>学位外语考试报名考试费为50元/生，缴费成功后不退费。缴费成功后，系统将自动生成缴费订单，勿重复缴费。规定时间截止后，凡未缴费或缴费未成功的，本次报名无效。</w:t>
      </w:r>
    </w:p>
    <w:p w14:paraId="7FAD7CA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pPr>
      <w:r>
        <w:rPr>
          <w:sz w:val="27"/>
          <w:szCs w:val="27"/>
        </w:rPr>
        <w:t>二、考试</w:t>
      </w:r>
    </w:p>
    <w:p w14:paraId="2EBC1A9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pPr>
      <w:r>
        <w:rPr>
          <w:sz w:val="27"/>
          <w:szCs w:val="27"/>
        </w:rPr>
        <w:t>（一）考试时间：</w:t>
      </w:r>
    </w:p>
    <w:p w14:paraId="21D0A32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rPr>
          <w:highlight w:val="yellow"/>
        </w:rPr>
      </w:pPr>
      <w:r>
        <w:rPr>
          <w:color w:val="F81208"/>
          <w:sz w:val="27"/>
          <w:szCs w:val="27"/>
          <w:highlight w:val="yellow"/>
        </w:rPr>
        <w:t>湖北省内各教学点：2026年4月26日上午9时至11时</w:t>
      </w:r>
    </w:p>
    <w:p w14:paraId="5632D29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rPr>
          <w:highlight w:val="yellow"/>
        </w:rPr>
      </w:pPr>
      <w:r>
        <w:rPr>
          <w:sz w:val="27"/>
          <w:szCs w:val="27"/>
          <w:highlight w:val="yellow"/>
        </w:rPr>
        <w:t>（二）应试语种：英语</w:t>
      </w:r>
    </w:p>
    <w:p w14:paraId="49907E2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pPr>
      <w:r>
        <w:rPr>
          <w:sz w:val="27"/>
          <w:szCs w:val="27"/>
        </w:rPr>
        <w:t>（三）考试文具：由考生自备，文具要求如下：2B铅笔1—2支，0.5mm黑色墨水签字笔2支，橡皮擦1块。</w:t>
      </w:r>
    </w:p>
    <w:p w14:paraId="1E5D1D1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pPr>
      <w:r>
        <w:rPr>
          <w:sz w:val="27"/>
          <w:szCs w:val="27"/>
        </w:rPr>
        <w:t>（四）考场安排：武汉轻工大学根据报考人数统一编排考场。</w:t>
      </w:r>
    </w:p>
    <w:p w14:paraId="07AD4A5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rPr>
          <w:sz w:val="27"/>
          <w:szCs w:val="27"/>
        </w:rPr>
      </w:pPr>
      <w:r>
        <w:rPr>
          <w:sz w:val="27"/>
          <w:szCs w:val="27"/>
        </w:rPr>
        <w:t>（五）准考证下载时间：</w:t>
      </w:r>
    </w:p>
    <w:p w14:paraId="58CCCC1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1080" w:firstLineChars="400"/>
      </w:pPr>
      <w:r>
        <w:rPr>
          <w:sz w:val="27"/>
          <w:szCs w:val="27"/>
        </w:rPr>
        <w:t>湖北省内考生准考证下载时间</w:t>
      </w:r>
      <w:r>
        <w:rPr>
          <w:rFonts w:hint="eastAsia"/>
          <w:sz w:val="27"/>
          <w:szCs w:val="27"/>
          <w:lang w:eastAsia="zh-CN"/>
        </w:rPr>
        <w:t>：</w:t>
      </w:r>
      <w:r>
        <w:rPr>
          <w:color w:val="F81208"/>
          <w:sz w:val="27"/>
          <w:szCs w:val="27"/>
        </w:rPr>
        <w:t>2026年4月13日至4月25日24:00</w:t>
      </w:r>
      <w:r>
        <w:rPr>
          <w:sz w:val="27"/>
          <w:szCs w:val="27"/>
        </w:rPr>
        <w:t>。届时考生可登录报名网站：</w:t>
      </w:r>
      <w:r>
        <w:rPr>
          <w:color w:val="F81208"/>
          <w:sz w:val="27"/>
          <w:szCs w:val="27"/>
        </w:rPr>
        <w:t>https://whqgu.ls365.vip/newlogin.aspx</w:t>
      </w:r>
      <w:r>
        <w:rPr>
          <w:sz w:val="27"/>
          <w:szCs w:val="27"/>
        </w:rPr>
        <w:t>（具体操作见报名流程） 凭身份证号下载并打印自己的准考证。</w:t>
      </w:r>
    </w:p>
    <w:p w14:paraId="10CCF5C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pPr>
      <w:r>
        <w:rPr>
          <w:sz w:val="27"/>
          <w:szCs w:val="27"/>
          <w:shd w:val="clear" w:fill="FFE400"/>
        </w:rPr>
        <w:t>（特别提醒：所有湖北省内考生，须严格在对应时间内自行下载并妥善保管准考证。因个人原因延误下载而影响考试或造成其他后果的，责任自负。）</w:t>
      </w:r>
    </w:p>
    <w:p w14:paraId="34E3F83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pPr>
      <w:r>
        <w:rPr>
          <w:sz w:val="27"/>
          <w:szCs w:val="27"/>
        </w:rPr>
        <w:t>（六）考试时考生一律凭二代居民身份证原件和准考证进入考点，没有居民身份证原件、准考证一律不准进入考点，由此耽误的考试时间由考生自负。</w:t>
      </w:r>
    </w:p>
    <w:p w14:paraId="2973C96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pPr>
      <w:r>
        <w:rPr>
          <w:sz w:val="27"/>
          <w:szCs w:val="27"/>
        </w:rPr>
        <w:t>特此通知。</w:t>
      </w:r>
    </w:p>
    <w:p w14:paraId="06D0174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pPr>
    </w:p>
    <w:p w14:paraId="472AEF5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pPr>
    </w:p>
    <w:p w14:paraId="583387F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pPr>
    </w:p>
    <w:p w14:paraId="6FD4658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pPr>
    </w:p>
    <w:p w14:paraId="6C78D93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pPr>
    </w:p>
    <w:p w14:paraId="3263A45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pPr>
    </w:p>
    <w:p w14:paraId="58DD88B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pPr>
    </w:p>
    <w:p w14:paraId="245CACE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pPr>
    </w:p>
    <w:p w14:paraId="57FB499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right"/>
      </w:pPr>
      <w:r>
        <w:rPr>
          <w:sz w:val="27"/>
          <w:szCs w:val="27"/>
        </w:rPr>
        <w:t>武汉轻工大学继续教育学院  </w:t>
      </w:r>
    </w:p>
    <w:p w14:paraId="0CDC873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right"/>
      </w:pPr>
      <w:r>
        <w:rPr>
          <w:sz w:val="27"/>
          <w:szCs w:val="27"/>
        </w:rPr>
        <w:t>2026年3月6日          </w:t>
      </w:r>
    </w:p>
    <w:p w14:paraId="5FF0831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left"/>
      </w:pPr>
    </w:p>
    <w:p w14:paraId="18A659A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left"/>
      </w:pPr>
      <w:r>
        <w:rPr>
          <w:sz w:val="27"/>
          <w:szCs w:val="27"/>
        </w:rPr>
        <w:fldChar w:fldCharType="begin"/>
      </w:r>
      <w:r>
        <w:rPr>
          <w:sz w:val="27"/>
          <w:szCs w:val="27"/>
        </w:rPr>
        <w:instrText xml:space="preserve"> HYPERLINK "https://mp.weixin.qq.com/s?__biz=MzkzNTU4NTMzOQ==&amp;mid=2247487602&amp;idx=1&amp;sn=cc12af6529c540c36a504b5b7b265c40&amp;chksm=c345c0ca2bb26cdf3288f976976028ad4d368cf0e01a1a25c1181d4a5a6beabec2703c084349&amp;mpshare=1&amp;scene=1&amp;srcid=0306ESStUyK5lLqDjDtbFQpl&amp;sharer_shareinfo=d858585a73c286d6551b82f49b9e79be&amp;sharer_shareinfo_first=d858585a73c286d6551b82f49b9e79be&amp;click_id=1&amp;key=daf9bdc5abc4e8d087d301cd76ed7f89c0274f96b94459da373487303361f375797251a31adb85d28e181ad890606dd074ab8b12d6c4901dc79b56ce3fb41528b236a5bd3f7a80b9e02e30f70d11f5d61abcac3c34ebcf01d6b106d74080186534728190c51f7a45e15afa960c5a0a38a4dbc3b458904cd8ace6627a0a969237&amp;ascene=1&amp;uin=MTEwNjEyNDkwMA==&amp;devicetype=UnifiedPCWindows&amp;version=f254162e&amp;lang=zh_CN&amp;countrycode=CN&amp;exportkey=n_ChQIAhIQP2whT2GKwSwX/2gV6UzN9BLdAQIE97dBBAEAAAAAAAaGL/LAf78AAAAOpnltbLcz9gKNyK89dVj0qVdsMRK8oJaZUb2baO3S7+W56t40ge8xbusTj/Us2//PfBYT+5ErnYzl/sWecS1YhcTBQJnnBZkPh+mdB0mx6hLWhF3rLpLRuH9mDdUjaxruPrpCiNedcr+jXuABxho5x2HVMRGsImE0BdLv/Sq8L/5Oh6NSw41jgJaPFhZBBhrrYRUbrpJeFX5rYLC+9tfX6eX6VqH0QwPekFuabJPTizJ827fEzgndnTKdErgaS3YDx52RQanb&amp;acctmode=0&amp;pass_ticket=b7UkWY0tZpXPod0SG5gRQQn1aRfCyZ4mnMOSrcAeUl9b6VLgYqaJ0YvNc3bF4+dB&amp;wx_header=0&amp;fasttmpl_type=0&amp;fasttmpl_fullversion=8156823-zh_CN-html&amp;from_xworker=1" </w:instrText>
      </w:r>
      <w:r>
        <w:rPr>
          <w:sz w:val="27"/>
          <w:szCs w:val="27"/>
        </w:rPr>
        <w:fldChar w:fldCharType="separate"/>
      </w:r>
      <w:r>
        <w:rPr>
          <w:rStyle w:val="6"/>
          <w:sz w:val="27"/>
          <w:szCs w:val="27"/>
        </w:rPr>
        <w:t>附件：武汉轻工大学2026年春季学位外语考试报名流程.docx</w:t>
      </w:r>
      <w:r>
        <w:rPr>
          <w:sz w:val="27"/>
          <w:szCs w:val="27"/>
        </w:rPr>
        <w:fldChar w:fldCharType="end"/>
      </w:r>
    </w:p>
    <w:p w14:paraId="705E138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300DB5"/>
    <w:rsid w:val="14AA36E9"/>
    <w:rsid w:val="1C85192F"/>
    <w:rsid w:val="77300DB5"/>
    <w:rsid w:val="7A061C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Hyperlink"/>
    <w:basedOn w:val="5"/>
    <w:qFormat/>
    <w:uiPriority w:val="0"/>
    <w:rPr>
      <w:color w:val="0000FF"/>
      <w:u w:val="single"/>
    </w:rPr>
  </w:style>
  <w:style w:type="paragraph" w:customStyle="1" w:styleId="7">
    <w:name w:val="目录"/>
    <w:basedOn w:val="1"/>
    <w:qFormat/>
    <w:uiPriority w:val="0"/>
    <w:pPr>
      <w:tabs>
        <w:tab w:val="right" w:leader="dot" w:pos="9829"/>
      </w:tabs>
      <w:spacing w:line="360" w:lineRule="auto"/>
    </w:pPr>
    <w:rPr>
      <w:rFonts w:hint="eastAsia" w:ascii="黑体" w:hAnsi="黑体" w:eastAsia="黑体" w:cs="黑体"/>
      <w:bCs/>
      <w:snapToGrid w:val="0"/>
      <w:color w:val="000000"/>
      <w:kern w:val="0"/>
      <w:sz w:val="24"/>
      <w:szCs w:val="24"/>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1305</Words>
  <Characters>1467</Characters>
  <Lines>0</Lines>
  <Paragraphs>0</Paragraphs>
  <TotalTime>0</TotalTime>
  <ScaleCrop>false</ScaleCrop>
  <LinksUpToDate>false</LinksUpToDate>
  <CharactersWithSpaces>1481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2026-03-06T06:31:00Z</dcterms:created>
  <dc:creator>caibetty</dc:creator>
  <cp:lastModifiedBy>caibetty</cp:lastModifiedBy>
  <dcterms:modified xsi:type="dcterms:W3CDTF">2026-03-06T06:54:47Z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AA5BA3B1ADE5498FB59B7A753DB4FBAC_11</vt:lpwstr>
  </property>
  <property fmtid="{D5CDD505-2E9C-101B-9397-08002B2CF9AE}" pid="4" name="KSOTemplateDocerSaveRecord">
    <vt:lpwstr>eyJoZGlkIjoiZDI2Y2YwNDA4NGQwOGRhOTc5OGVmYTY4ODk3ZTE1ZTkiLCJ1c2VySWQiOiIzMjYxMDY2ODEifQ==</vt:lpwstr>
  </property>
</Properties>
</file>