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6D656"/>
    <w:p w14:paraId="35F80C90">
      <w:bookmarkStart w:id="0" w:name="_GoBack"/>
      <w:bookmarkEnd w:id="0"/>
    </w:p>
    <w:p w14:paraId="30537867"/>
    <w:p w14:paraId="3989AEDD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武汉轻工大学202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级专升本毕业论文及查重报告  平台上传操作流程</w:t>
      </w:r>
    </w:p>
    <w:p w14:paraId="09C7009D"/>
    <w:p w14:paraId="2AC97C94"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1、登录链接：www.qingshuxuetang.com/whqg，输入用户名和密码，用户名：whqg+学号，原始密码Wh123456（已经修改过密码的请输入新的密码，如果遇到密码或者手机号绑定问题请直接联系青书服务QQ号：800002686）</w:t>
      </w:r>
    </w:p>
    <w:p w14:paraId="4532A3D2"/>
    <w:p w14:paraId="03A8205C"/>
    <w:p w14:paraId="4217921A"/>
    <w:p w14:paraId="4E57605A">
      <w:pPr>
        <w:numPr>
          <w:ilvl w:val="0"/>
          <w:numId w:val="1"/>
        </w:numPr>
        <w:rPr>
          <w:rFonts w:ascii="宋体" w:hAnsi="宋体" w:eastAsia="宋体" w:cs="宋体"/>
          <w:sz w:val="30"/>
          <w:szCs w:val="30"/>
          <w:highlight w:val="yellow"/>
        </w:rPr>
      </w:pPr>
      <w:r>
        <w:rPr>
          <w:rFonts w:hint="eastAsia" w:ascii="宋体" w:hAnsi="宋体" w:eastAsia="宋体" w:cs="宋体"/>
          <w:sz w:val="30"/>
          <w:szCs w:val="30"/>
        </w:rPr>
        <w:t>点击“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论文</w:t>
      </w:r>
      <w:r>
        <w:rPr>
          <w:rFonts w:hint="eastAsia" w:ascii="宋体" w:hAnsi="宋体" w:eastAsia="宋体" w:cs="宋体"/>
          <w:sz w:val="30"/>
          <w:szCs w:val="30"/>
        </w:rPr>
        <w:t>”，按照以下流程完成操作即可。</w:t>
      </w:r>
      <w:r>
        <w:rPr>
          <w:rFonts w:hint="eastAsia" w:ascii="宋体" w:hAnsi="宋体" w:eastAsia="宋体" w:cs="宋体"/>
          <w:sz w:val="30"/>
          <w:szCs w:val="30"/>
          <w:highlight w:val="yellow"/>
        </w:rPr>
        <w:t>需要同时提交论文和查重报告，缺一项未提交视为无效</w:t>
      </w:r>
    </w:p>
    <w:p w14:paraId="3762D1B2">
      <w:pPr>
        <w:numPr>
          <w:ilvl w:val="0"/>
          <w:numId w:val="0"/>
        </w:numPr>
        <w:rPr>
          <w:rFonts w:ascii="宋体" w:hAnsi="宋体" w:eastAsia="宋体" w:cs="宋体"/>
          <w:sz w:val="30"/>
          <w:szCs w:val="30"/>
          <w:highlight w:val="yellow"/>
        </w:rPr>
      </w:pPr>
    </w:p>
    <w:p w14:paraId="6F025096">
      <w:r>
        <w:drawing>
          <wp:inline distT="0" distB="0" distL="114300" distR="114300">
            <wp:extent cx="5267325" cy="2007235"/>
            <wp:effectExtent l="0" t="0" r="317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66641">
      <w:r>
        <w:drawing>
          <wp:inline distT="0" distB="0" distL="114300" distR="114300">
            <wp:extent cx="5268595" cy="3739515"/>
            <wp:effectExtent l="0" t="0" r="190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3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9EA2A4"/>
    <w:multiLevelType w:val="singleLevel"/>
    <w:tmpl w:val="F29EA2A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NmY0Mzg4NTUzNzEzODA4MjBiOWU0MGE0NTRhNjkifQ=="/>
  </w:docVars>
  <w:rsids>
    <w:rsidRoot w:val="00757019"/>
    <w:rsid w:val="00047A79"/>
    <w:rsid w:val="001C79E5"/>
    <w:rsid w:val="002B7A2E"/>
    <w:rsid w:val="0031769E"/>
    <w:rsid w:val="004954A9"/>
    <w:rsid w:val="004F5664"/>
    <w:rsid w:val="006B19D4"/>
    <w:rsid w:val="00757019"/>
    <w:rsid w:val="00EA5343"/>
    <w:rsid w:val="035918DF"/>
    <w:rsid w:val="06580D75"/>
    <w:rsid w:val="10B5157D"/>
    <w:rsid w:val="20C864C3"/>
    <w:rsid w:val="36FF60B2"/>
    <w:rsid w:val="5061710B"/>
    <w:rsid w:val="521F4B76"/>
    <w:rsid w:val="5DA41F03"/>
    <w:rsid w:val="649A2542"/>
    <w:rsid w:val="688F6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HXC</Company>
  <Pages>2</Pages>
  <Words>149</Words>
  <Characters>198</Characters>
  <Lines>1</Lines>
  <Paragraphs>1</Paragraphs>
  <TotalTime>55</TotalTime>
  <ScaleCrop>false</ScaleCrop>
  <LinksUpToDate>false</LinksUpToDate>
  <CharactersWithSpaces>200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Jerry&amp;余</cp:lastModifiedBy>
  <cp:lastPrinted>2023-05-06T02:50:00Z</cp:lastPrinted>
  <dcterms:modified xsi:type="dcterms:W3CDTF">2024-11-19T02:41:38Z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A69B8022A2D84A1183CFBB2036F0EC80_13</vt:lpwstr>
  </property>
  <property fmtid="{D5CDD505-2E9C-101B-9397-08002B2CF9AE}" pid="4" name="commondata">
    <vt:lpwstr>eyJoZGlkIjoiMGJhNDI4NjlkOTU5OThlOTY5YTkzMjQ3Njk5NTgxNGMifQ==</vt:lpwstr>
  </property>
</Properties>
</file>